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72E" w:rsidRPr="0060772E" w:rsidRDefault="0060772E" w:rsidP="00B123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72E">
        <w:rPr>
          <w:rFonts w:ascii="Times New Roman" w:hAnsi="Times New Roman" w:cs="Times New Roman"/>
          <w:b/>
          <w:sz w:val="24"/>
          <w:szCs w:val="24"/>
        </w:rPr>
        <w:t>План работы профсоюзного комитета</w:t>
      </w:r>
    </w:p>
    <w:p w:rsidR="00CC383E" w:rsidRDefault="00E75975" w:rsidP="00B123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№ 6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Аленушка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 на</w:t>
      </w:r>
      <w:r w:rsidR="00DB4C98">
        <w:rPr>
          <w:rFonts w:ascii="Times New Roman" w:hAnsi="Times New Roman" w:cs="Times New Roman"/>
          <w:b/>
          <w:sz w:val="24"/>
          <w:szCs w:val="24"/>
        </w:rPr>
        <w:t>202</w:t>
      </w:r>
      <w:bookmarkStart w:id="0" w:name="_GoBack"/>
      <w:bookmarkEnd w:id="0"/>
      <w:r w:rsidR="00B123EF">
        <w:rPr>
          <w:rFonts w:ascii="Times New Roman" w:hAnsi="Times New Roman" w:cs="Times New Roman"/>
          <w:b/>
          <w:sz w:val="24"/>
          <w:szCs w:val="24"/>
        </w:rPr>
        <w:t>4</w:t>
      </w:r>
      <w:r w:rsidR="0060772E" w:rsidRPr="0060772E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60772E" w:rsidRDefault="0060772E" w:rsidP="006077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057" w:type="dxa"/>
        <w:tblInd w:w="-1168" w:type="dxa"/>
        <w:tblLook w:val="04A0"/>
      </w:tblPr>
      <w:tblGrid>
        <w:gridCol w:w="698"/>
        <w:gridCol w:w="4519"/>
        <w:gridCol w:w="1893"/>
        <w:gridCol w:w="3947"/>
      </w:tblGrid>
      <w:tr w:rsidR="0060772E" w:rsidTr="00E61169">
        <w:tc>
          <w:tcPr>
            <w:tcW w:w="701" w:type="dxa"/>
          </w:tcPr>
          <w:p w:rsidR="0060772E" w:rsidRDefault="0060772E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0772E" w:rsidRDefault="0060772E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37" w:type="dxa"/>
          </w:tcPr>
          <w:p w:rsidR="0060772E" w:rsidRDefault="0060772E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60772E" w:rsidRDefault="0060772E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3979" w:type="dxa"/>
          </w:tcPr>
          <w:p w:rsidR="0060772E" w:rsidRDefault="0060772E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60772E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10356" w:type="dxa"/>
            <w:gridSpan w:val="3"/>
          </w:tcPr>
          <w:p w:rsidR="0060772E" w:rsidRDefault="0060772E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профсоюзное собрание трудового коллектива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60772E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7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</w:tcPr>
          <w:p w:rsidR="0060772E" w:rsidRPr="0060772E" w:rsidRDefault="0060772E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72E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840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0772E" w:rsidRPr="0060772E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3979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60772E">
              <w:rPr>
                <w:rFonts w:ascii="Times New Roman" w:hAnsi="Times New Roman" w:cs="Times New Roman"/>
                <w:sz w:val="24"/>
                <w:szCs w:val="24"/>
              </w:rPr>
              <w:t>, комиссия по защите трудовых прав и соц.партнерству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60772E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7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</w:tcPr>
          <w:p w:rsidR="0060772E" w:rsidRPr="0060772E" w:rsidRDefault="0060772E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ПК и администрации ДОУ по созданию безопасных условий труда, контролю за выполнением действующего законодательства в вопросах ОТ</w:t>
            </w:r>
          </w:p>
        </w:tc>
        <w:tc>
          <w:tcPr>
            <w:tcW w:w="1840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0772E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979" w:type="dxa"/>
          </w:tcPr>
          <w:p w:rsidR="0060772E" w:rsidRDefault="00DB4C98" w:rsidP="00861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86108A">
              <w:rPr>
                <w:rFonts w:ascii="Times New Roman" w:hAnsi="Times New Roman" w:cs="Times New Roman"/>
                <w:sz w:val="24"/>
                <w:szCs w:val="24"/>
              </w:rPr>
              <w:t>, комиссия ПК,</w:t>
            </w:r>
          </w:p>
          <w:p w:rsidR="0086108A" w:rsidRPr="0060772E" w:rsidRDefault="0086108A" w:rsidP="00861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</w:tc>
      </w:tr>
      <w:tr w:rsidR="0060772E" w:rsidTr="00E61169">
        <w:tc>
          <w:tcPr>
            <w:tcW w:w="701" w:type="dxa"/>
          </w:tcPr>
          <w:p w:rsidR="0060772E" w:rsidRPr="0060772E" w:rsidRDefault="0060772E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7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</w:tcPr>
          <w:p w:rsidR="0060772E" w:rsidRPr="0060772E" w:rsidRDefault="0086108A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 ДОУ в летний период и подготовке его к новому учебному году</w:t>
            </w:r>
          </w:p>
        </w:tc>
        <w:tc>
          <w:tcPr>
            <w:tcW w:w="1840" w:type="dxa"/>
          </w:tcPr>
          <w:p w:rsidR="0060772E" w:rsidRPr="0060772E" w:rsidRDefault="0086108A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3979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86108A">
              <w:rPr>
                <w:rFonts w:ascii="Times New Roman" w:hAnsi="Times New Roman" w:cs="Times New Roman"/>
                <w:sz w:val="24"/>
                <w:szCs w:val="24"/>
              </w:rPr>
              <w:t>, комиссия по защите трудовых прав и соц.партнерству, уполномоченный по ОТ</w:t>
            </w:r>
          </w:p>
        </w:tc>
      </w:tr>
      <w:tr w:rsidR="0086108A" w:rsidTr="00E61169">
        <w:tc>
          <w:tcPr>
            <w:tcW w:w="701" w:type="dxa"/>
          </w:tcPr>
          <w:p w:rsidR="0086108A" w:rsidRPr="0086108A" w:rsidRDefault="0086108A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6108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10356" w:type="dxa"/>
            <w:gridSpan w:val="3"/>
          </w:tcPr>
          <w:p w:rsidR="0086108A" w:rsidRPr="0086108A" w:rsidRDefault="0086108A" w:rsidP="008610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86108A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</w:tcPr>
          <w:p w:rsidR="0060772E" w:rsidRPr="0060772E" w:rsidRDefault="0086108A" w:rsidP="006C2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</w:t>
            </w:r>
            <w:r w:rsidR="00F1250E">
              <w:rPr>
                <w:rFonts w:ascii="Times New Roman" w:hAnsi="Times New Roman" w:cs="Times New Roman"/>
                <w:sz w:val="24"/>
                <w:szCs w:val="24"/>
              </w:rPr>
              <w:t>а работы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</w:t>
            </w:r>
            <w:r w:rsidR="00B123EF">
              <w:rPr>
                <w:rFonts w:ascii="Times New Roman" w:hAnsi="Times New Roman" w:cs="Times New Roman"/>
                <w:sz w:val="24"/>
                <w:szCs w:val="24"/>
              </w:rPr>
              <w:t>024</w:t>
            </w:r>
            <w:r w:rsidR="00F1250E"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</w:p>
        </w:tc>
        <w:tc>
          <w:tcPr>
            <w:tcW w:w="1840" w:type="dxa"/>
          </w:tcPr>
          <w:p w:rsidR="0060772E" w:rsidRPr="0060772E" w:rsidRDefault="00B123E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979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профсоюза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86108A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</w:tcPr>
          <w:p w:rsidR="0060772E" w:rsidRPr="0060772E" w:rsidRDefault="0086108A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орган</w:t>
            </w:r>
            <w:r w:rsidR="00B123EF">
              <w:rPr>
                <w:rFonts w:ascii="Times New Roman" w:hAnsi="Times New Roman" w:cs="Times New Roman"/>
                <w:sz w:val="24"/>
                <w:szCs w:val="24"/>
              </w:rPr>
              <w:t xml:space="preserve">изации медосмотра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</w:t>
            </w:r>
            <w:r w:rsidR="00B123EF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1840" w:type="dxa"/>
          </w:tcPr>
          <w:p w:rsidR="00B123EF" w:rsidRPr="00B123EF" w:rsidRDefault="00B123EF" w:rsidP="0060772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Декабрь</w:t>
            </w:r>
          </w:p>
        </w:tc>
        <w:tc>
          <w:tcPr>
            <w:tcW w:w="3979" w:type="dxa"/>
          </w:tcPr>
          <w:p w:rsidR="0060772E" w:rsidRPr="00B123EF" w:rsidRDefault="00DB4C98" w:rsidP="0060772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123E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Председатель ППО</w:t>
            </w:r>
            <w:r w:rsidR="0086108A" w:rsidRPr="00B123E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, комиссия </w:t>
            </w:r>
            <w:proofErr w:type="gramStart"/>
            <w:r w:rsidR="0086108A" w:rsidRPr="00B123E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</w:t>
            </w:r>
            <w:proofErr w:type="gramEnd"/>
            <w:r w:rsidR="0086108A" w:rsidRPr="00B123E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ОТ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86108A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</w:tcPr>
          <w:p w:rsidR="0060772E" w:rsidRPr="0060772E" w:rsidRDefault="0086108A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Юбилейные поздравления сотрудников ДОУ на учебный год</w:t>
            </w:r>
          </w:p>
        </w:tc>
        <w:tc>
          <w:tcPr>
            <w:tcW w:w="1840" w:type="dxa"/>
          </w:tcPr>
          <w:p w:rsidR="0060772E" w:rsidRPr="0060772E" w:rsidRDefault="0086108A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100CF3">
              <w:rPr>
                <w:rFonts w:ascii="Times New Roman" w:hAnsi="Times New Roman" w:cs="Times New Roman"/>
                <w:sz w:val="24"/>
                <w:szCs w:val="24"/>
              </w:rPr>
              <w:t xml:space="preserve">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979" w:type="dxa"/>
          </w:tcPr>
          <w:p w:rsidR="0060772E" w:rsidRPr="0060772E" w:rsidRDefault="00DB4C98" w:rsidP="00861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86108A">
              <w:rPr>
                <w:rFonts w:ascii="Times New Roman" w:hAnsi="Times New Roman" w:cs="Times New Roman"/>
                <w:sz w:val="24"/>
                <w:szCs w:val="24"/>
              </w:rPr>
              <w:t xml:space="preserve">, культурно – массовая комиссия 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86108A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</w:tcPr>
          <w:p w:rsidR="0060772E" w:rsidRPr="0060772E" w:rsidRDefault="0086108A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ПК и администрации ДОУ по подготовке детского сада к новому учебному году</w:t>
            </w:r>
          </w:p>
        </w:tc>
        <w:tc>
          <w:tcPr>
            <w:tcW w:w="1840" w:type="dxa"/>
          </w:tcPr>
          <w:p w:rsidR="0060772E" w:rsidRPr="0060772E" w:rsidRDefault="00B123E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79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86108A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</w:tcPr>
          <w:p w:rsidR="0060772E" w:rsidRPr="0060772E" w:rsidRDefault="0086108A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соблюдении инструкций по ОТ на рабочих местах сотрудников</w:t>
            </w:r>
          </w:p>
        </w:tc>
        <w:tc>
          <w:tcPr>
            <w:tcW w:w="1840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6108A">
              <w:rPr>
                <w:rFonts w:ascii="Times New Roman" w:hAnsi="Times New Roman" w:cs="Times New Roman"/>
                <w:sz w:val="24"/>
                <w:szCs w:val="24"/>
              </w:rPr>
              <w:t xml:space="preserve">ктябрь </w:t>
            </w:r>
          </w:p>
        </w:tc>
        <w:tc>
          <w:tcPr>
            <w:tcW w:w="3979" w:type="dxa"/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ОТ, культурно – массовая комиссия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86108A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7" w:type="dxa"/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коллективной заявки на новогодние подарки</w:t>
            </w:r>
          </w:p>
        </w:tc>
        <w:tc>
          <w:tcPr>
            <w:tcW w:w="1840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00CF3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3979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86108A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7" w:type="dxa"/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участии профкома ДОУ в подготовке и проведении аттестации педагогов</w:t>
            </w:r>
          </w:p>
        </w:tc>
        <w:tc>
          <w:tcPr>
            <w:tcW w:w="1840" w:type="dxa"/>
          </w:tcPr>
          <w:p w:rsidR="009B51EC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B51EC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9B51EC">
              <w:rPr>
                <w:rFonts w:ascii="Times New Roman" w:hAnsi="Times New Roman" w:cs="Times New Roman"/>
                <w:sz w:val="24"/>
                <w:szCs w:val="24"/>
              </w:rPr>
              <w:t xml:space="preserve">екабрь </w:t>
            </w:r>
          </w:p>
        </w:tc>
        <w:tc>
          <w:tcPr>
            <w:tcW w:w="3979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100CF3">
              <w:rPr>
                <w:rFonts w:ascii="Times New Roman" w:hAnsi="Times New Roman" w:cs="Times New Roman"/>
                <w:sz w:val="24"/>
                <w:szCs w:val="24"/>
              </w:rPr>
              <w:t>, комиссия по защите трудовых прав и соц.партнерству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86108A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7" w:type="dxa"/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ДОУ</w:t>
            </w:r>
          </w:p>
        </w:tc>
        <w:tc>
          <w:tcPr>
            <w:tcW w:w="1840" w:type="dxa"/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3979" w:type="dxa"/>
          </w:tcPr>
          <w:p w:rsidR="0060772E" w:rsidRPr="0060772E" w:rsidRDefault="00DB4C98" w:rsidP="00100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100CF3">
              <w:rPr>
                <w:rFonts w:ascii="Times New Roman" w:hAnsi="Times New Roman" w:cs="Times New Roman"/>
                <w:sz w:val="24"/>
                <w:szCs w:val="24"/>
              </w:rPr>
              <w:t>, комиссия по защите трудовых прав и соц.партнерству, по охране трудовых прав</w:t>
            </w:r>
          </w:p>
        </w:tc>
      </w:tr>
      <w:tr w:rsidR="0060772E" w:rsidTr="009D758C">
        <w:trPr>
          <w:trHeight w:val="994"/>
        </w:trPr>
        <w:tc>
          <w:tcPr>
            <w:tcW w:w="701" w:type="dxa"/>
            <w:tcBorders>
              <w:bottom w:val="single" w:sz="4" w:space="0" w:color="auto"/>
            </w:tcBorders>
          </w:tcPr>
          <w:p w:rsidR="0060772E" w:rsidRPr="0060772E" w:rsidRDefault="0086108A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7" w:type="dxa"/>
            <w:tcBorders>
              <w:bottom w:val="single" w:sz="4" w:space="0" w:color="auto"/>
            </w:tcBorders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</w:t>
            </w:r>
          </w:p>
        </w:tc>
        <w:tc>
          <w:tcPr>
            <w:tcW w:w="1840" w:type="dxa"/>
            <w:tcBorders>
              <w:bottom w:val="single" w:sz="4" w:space="0" w:color="auto"/>
            </w:tcBorders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9" w:type="dxa"/>
            <w:tcBorders>
              <w:bottom w:val="single" w:sz="4" w:space="0" w:color="auto"/>
            </w:tcBorders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100CF3">
              <w:rPr>
                <w:rFonts w:ascii="Times New Roman" w:hAnsi="Times New Roman" w:cs="Times New Roman"/>
                <w:sz w:val="24"/>
                <w:szCs w:val="24"/>
              </w:rPr>
              <w:t>, комиссия по защите трудовых прав и соц.парт</w:t>
            </w:r>
            <w:r w:rsidR="009D758C">
              <w:rPr>
                <w:rFonts w:ascii="Times New Roman" w:hAnsi="Times New Roman" w:cs="Times New Roman"/>
                <w:sz w:val="24"/>
                <w:szCs w:val="24"/>
              </w:rPr>
              <w:t>нерству, по ОТ прав</w:t>
            </w:r>
          </w:p>
        </w:tc>
      </w:tr>
      <w:tr w:rsidR="005E693C" w:rsidTr="00DB63B5">
        <w:trPr>
          <w:trHeight w:val="2128"/>
        </w:trPr>
        <w:tc>
          <w:tcPr>
            <w:tcW w:w="701" w:type="dxa"/>
            <w:tcBorders>
              <w:top w:val="single" w:sz="4" w:space="0" w:color="auto"/>
            </w:tcBorders>
          </w:tcPr>
          <w:p w:rsidR="005E693C" w:rsidRDefault="005E693C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7" w:type="dxa"/>
            <w:tcBorders>
              <w:top w:val="single" w:sz="4" w:space="0" w:color="auto"/>
            </w:tcBorders>
          </w:tcPr>
          <w:p w:rsidR="005E693C" w:rsidRDefault="005E693C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Подписание </w:t>
            </w:r>
            <w:r w:rsidR="006D7A90">
              <w:rPr>
                <w:rFonts w:ascii="Times New Roman" w:hAnsi="Times New Roman" w:cs="Times New Roman"/>
                <w:sz w:val="24"/>
                <w:szCs w:val="24"/>
              </w:rPr>
              <w:t>дополнений и изменений в террит</w:t>
            </w:r>
            <w:r w:rsidR="00CB4EBE">
              <w:rPr>
                <w:rFonts w:ascii="Times New Roman" w:hAnsi="Times New Roman" w:cs="Times New Roman"/>
                <w:sz w:val="24"/>
                <w:szCs w:val="24"/>
              </w:rPr>
              <w:t>ориальное</w:t>
            </w:r>
            <w:r w:rsidR="006D7A90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оглашения между отд</w:t>
            </w:r>
            <w:r w:rsidR="006D7A90">
              <w:rPr>
                <w:rFonts w:ascii="Times New Roman" w:hAnsi="Times New Roman" w:cs="Times New Roman"/>
                <w:sz w:val="24"/>
                <w:szCs w:val="24"/>
              </w:rPr>
              <w:t xml:space="preserve">елом образования и </w:t>
            </w:r>
            <w:proofErr w:type="spellStart"/>
            <w:r w:rsidR="006D7A90">
              <w:rPr>
                <w:rFonts w:ascii="Times New Roman" w:hAnsi="Times New Roman" w:cs="Times New Roman"/>
                <w:sz w:val="24"/>
                <w:szCs w:val="24"/>
              </w:rPr>
              <w:t>Мензелинской</w:t>
            </w:r>
            <w:proofErr w:type="spellEnd"/>
            <w:r w:rsidR="006D7A90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территориальной организацией Общероссийского Профсоюза образования</w:t>
            </w:r>
            <w:r w:rsidR="001007D9">
              <w:rPr>
                <w:rFonts w:ascii="Times New Roman" w:hAnsi="Times New Roman" w:cs="Times New Roman"/>
                <w:sz w:val="24"/>
                <w:szCs w:val="24"/>
              </w:rPr>
              <w:t xml:space="preserve"> на  2023-2024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proofErr w:type="gramEnd"/>
          </w:p>
        </w:tc>
        <w:tc>
          <w:tcPr>
            <w:tcW w:w="1840" w:type="dxa"/>
            <w:tcBorders>
              <w:top w:val="single" w:sz="4" w:space="0" w:color="auto"/>
            </w:tcBorders>
          </w:tcPr>
          <w:p w:rsidR="005E693C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5E693C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979" w:type="dxa"/>
            <w:tcBorders>
              <w:top w:val="single" w:sz="4" w:space="0" w:color="auto"/>
            </w:tcBorders>
          </w:tcPr>
          <w:p w:rsidR="005E693C" w:rsidRDefault="006D7A90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Л.В. </w:t>
            </w:r>
            <w:proofErr w:type="spellStart"/>
            <w:r w:rsidR="009D758C">
              <w:rPr>
                <w:rFonts w:ascii="Times New Roman" w:hAnsi="Times New Roman" w:cs="Times New Roman"/>
                <w:sz w:val="24"/>
                <w:szCs w:val="24"/>
              </w:rPr>
              <w:t>ОО,Иванова</w:t>
            </w:r>
            <w:proofErr w:type="spellEnd"/>
            <w:r w:rsidR="009D758C"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  <w:p w:rsidR="009D758C" w:rsidRDefault="009D758C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00CF3" w:rsidTr="00E61169">
        <w:tc>
          <w:tcPr>
            <w:tcW w:w="701" w:type="dxa"/>
          </w:tcPr>
          <w:p w:rsidR="00A27EC1" w:rsidRDefault="00A27EC1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00CF3" w:rsidRPr="00100CF3" w:rsidRDefault="00100CF3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III</w:t>
            </w:r>
          </w:p>
        </w:tc>
        <w:tc>
          <w:tcPr>
            <w:tcW w:w="10356" w:type="dxa"/>
            <w:gridSpan w:val="3"/>
          </w:tcPr>
          <w:p w:rsidR="00A27EC1" w:rsidRDefault="00A27EC1" w:rsidP="00100C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00CF3" w:rsidRPr="00100CF3" w:rsidRDefault="00100CF3" w:rsidP="00100C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Организационно-массовая работа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100CF3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537" w:type="dxa"/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и сдать в ПК профсоюза отчет о численности профсоюзной организации</w:t>
            </w:r>
            <w:r w:rsidR="00E66A4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D65688">
              <w:rPr>
                <w:rFonts w:ascii="Times New Roman" w:hAnsi="Times New Roman" w:cs="Times New Roman"/>
                <w:sz w:val="24"/>
                <w:szCs w:val="24"/>
              </w:rPr>
              <w:t>Подведение и</w:t>
            </w:r>
            <w:r w:rsidR="001007D9">
              <w:rPr>
                <w:rFonts w:ascii="Times New Roman" w:hAnsi="Times New Roman" w:cs="Times New Roman"/>
                <w:sz w:val="24"/>
                <w:szCs w:val="24"/>
              </w:rPr>
              <w:t>тогов «Года организационно-кадрового единства и года правозащитной работы</w:t>
            </w:r>
            <w:r w:rsidR="00D656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0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CF3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3979" w:type="dxa"/>
          </w:tcPr>
          <w:p w:rsidR="0060772E" w:rsidRPr="0060772E" w:rsidRDefault="00EA3094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D65688">
              <w:rPr>
                <w:rFonts w:ascii="Times New Roman" w:hAnsi="Times New Roman" w:cs="Times New Roman"/>
                <w:sz w:val="24"/>
                <w:szCs w:val="24"/>
              </w:rPr>
              <w:t>, члены профсоюза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100CF3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Обновлять информацию в «Профсоюзном уголке»</w:t>
            </w:r>
          </w:p>
        </w:tc>
        <w:tc>
          <w:tcPr>
            <w:tcW w:w="1840" w:type="dxa"/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979" w:type="dxa"/>
          </w:tcPr>
          <w:p w:rsidR="0060772E" w:rsidRPr="0060772E" w:rsidRDefault="00EA3094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100CF3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документации</w:t>
            </w:r>
          </w:p>
        </w:tc>
        <w:tc>
          <w:tcPr>
            <w:tcW w:w="1840" w:type="dxa"/>
          </w:tcPr>
          <w:p w:rsidR="0060772E" w:rsidRPr="0060772E" w:rsidRDefault="00100CF3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979" w:type="dxa"/>
          </w:tcPr>
          <w:p w:rsidR="0060772E" w:rsidRPr="0060772E" w:rsidRDefault="00EA3094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100CF3">
              <w:rPr>
                <w:rFonts w:ascii="Times New Roman" w:hAnsi="Times New Roman" w:cs="Times New Roman"/>
                <w:sz w:val="24"/>
                <w:szCs w:val="24"/>
              </w:rPr>
              <w:t>, культурно – массовая комиссия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100CF3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</w:tcPr>
          <w:p w:rsidR="0060772E" w:rsidRPr="0060772E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информирование членов профсоюза о важнейших событиях в жизни профсоюзной организации</w:t>
            </w:r>
          </w:p>
        </w:tc>
        <w:tc>
          <w:tcPr>
            <w:tcW w:w="1840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61169">
              <w:rPr>
                <w:rFonts w:ascii="Times New Roman" w:hAnsi="Times New Roman" w:cs="Times New Roman"/>
                <w:sz w:val="24"/>
                <w:szCs w:val="24"/>
              </w:rPr>
              <w:t>истематически</w:t>
            </w:r>
          </w:p>
        </w:tc>
        <w:tc>
          <w:tcPr>
            <w:tcW w:w="3979" w:type="dxa"/>
          </w:tcPr>
          <w:p w:rsidR="0060772E" w:rsidRPr="0060772E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</w:t>
            </w:r>
            <w:r w:rsidR="00EA3094">
              <w:rPr>
                <w:rFonts w:ascii="Times New Roman" w:hAnsi="Times New Roman" w:cs="Times New Roman"/>
                <w:sz w:val="24"/>
                <w:szCs w:val="24"/>
              </w:rPr>
              <w:t>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культурно – массовая комиссия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100CF3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</w:tcPr>
          <w:p w:rsidR="0060772E" w:rsidRPr="0060772E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Аналитическая деятельность, работа с документацией по делопроизводству</w:t>
            </w:r>
          </w:p>
        </w:tc>
        <w:tc>
          <w:tcPr>
            <w:tcW w:w="1840" w:type="dxa"/>
          </w:tcPr>
          <w:p w:rsidR="0060772E" w:rsidRPr="0060772E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9" w:type="dxa"/>
          </w:tcPr>
          <w:p w:rsidR="0060772E" w:rsidRPr="0060772E" w:rsidRDefault="00EA3094" w:rsidP="00E61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E61169">
              <w:rPr>
                <w:rFonts w:ascii="Times New Roman" w:hAnsi="Times New Roman" w:cs="Times New Roman"/>
                <w:sz w:val="24"/>
                <w:szCs w:val="24"/>
              </w:rPr>
              <w:t>, члены ПК</w:t>
            </w:r>
          </w:p>
        </w:tc>
      </w:tr>
      <w:tr w:rsidR="00E61169" w:rsidTr="00E61169">
        <w:tc>
          <w:tcPr>
            <w:tcW w:w="701" w:type="dxa"/>
          </w:tcPr>
          <w:p w:rsidR="00E61169" w:rsidRPr="00E61169" w:rsidRDefault="00E61169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6116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10356" w:type="dxa"/>
            <w:gridSpan w:val="3"/>
          </w:tcPr>
          <w:p w:rsidR="00E61169" w:rsidRPr="00E61169" w:rsidRDefault="00E61169" w:rsidP="00E611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E61169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</w:tcPr>
          <w:p w:rsidR="00E66A48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рейд по групповым помещениям (мед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776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абинет, складское помещение) с целью анализа состояния ОТ</w:t>
            </w:r>
            <w:r w:rsidR="00E66A48">
              <w:rPr>
                <w:rFonts w:ascii="Times New Roman" w:hAnsi="Times New Roman" w:cs="Times New Roman"/>
                <w:sz w:val="24"/>
                <w:szCs w:val="24"/>
              </w:rPr>
              <w:t xml:space="preserve"> и ТБ.</w:t>
            </w:r>
          </w:p>
          <w:p w:rsidR="00E66A48" w:rsidRPr="0060772E" w:rsidRDefault="00E66A4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60772E" w:rsidRPr="0060772E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Август, ноябрь, январь, март</w:t>
            </w:r>
          </w:p>
        </w:tc>
        <w:tc>
          <w:tcPr>
            <w:tcW w:w="3979" w:type="dxa"/>
          </w:tcPr>
          <w:p w:rsidR="0060772E" w:rsidRPr="0060772E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E61169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</w:tcPr>
          <w:p w:rsidR="0060772E" w:rsidRPr="0060772E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вновь принятыми сотрудниками в ДОУ</w:t>
            </w:r>
          </w:p>
        </w:tc>
        <w:tc>
          <w:tcPr>
            <w:tcW w:w="1840" w:type="dxa"/>
          </w:tcPr>
          <w:p w:rsidR="0060772E" w:rsidRPr="0060772E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9" w:type="dxa"/>
          </w:tcPr>
          <w:p w:rsidR="0060772E" w:rsidRPr="0060772E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="00EA3094">
              <w:rPr>
                <w:rFonts w:ascii="Times New Roman" w:hAnsi="Times New Roman" w:cs="Times New Roman"/>
                <w:sz w:val="24"/>
                <w:szCs w:val="24"/>
              </w:rPr>
              <w:t xml:space="preserve">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уполномоченный по ОТ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E61169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</w:tcPr>
          <w:p w:rsidR="0060772E" w:rsidRPr="0060772E" w:rsidRDefault="00E61169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аттестации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работников ДОУ в вопросах гласности, объективности оценки труда, соблюдения положения об аттестации</w:t>
            </w:r>
          </w:p>
        </w:tc>
        <w:tc>
          <w:tcPr>
            <w:tcW w:w="1840" w:type="dxa"/>
          </w:tcPr>
          <w:p w:rsidR="0060772E" w:rsidRPr="0060772E" w:rsidRDefault="00D80ACF" w:rsidP="00D80A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9" w:type="dxa"/>
          </w:tcPr>
          <w:p w:rsidR="0060772E" w:rsidRPr="0060772E" w:rsidRDefault="00D80AC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защите трудовых прав и соц.партнерству, по охране трудовых прав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E61169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</w:tcPr>
          <w:p w:rsidR="0060772E" w:rsidRPr="0060772E" w:rsidRDefault="00D80AC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</w:t>
            </w:r>
          </w:p>
        </w:tc>
        <w:tc>
          <w:tcPr>
            <w:tcW w:w="1840" w:type="dxa"/>
          </w:tcPr>
          <w:p w:rsidR="0060772E" w:rsidRPr="0060772E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D80ACF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3979" w:type="dxa"/>
          </w:tcPr>
          <w:p w:rsidR="0060772E" w:rsidRPr="0060772E" w:rsidRDefault="00D80AC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E61169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</w:tcPr>
          <w:p w:rsidR="0060772E" w:rsidRPr="0060772E" w:rsidRDefault="00D80AC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членами профсоюза консультативной, юридической и других видов помощи</w:t>
            </w:r>
          </w:p>
        </w:tc>
        <w:tc>
          <w:tcPr>
            <w:tcW w:w="1840" w:type="dxa"/>
          </w:tcPr>
          <w:p w:rsidR="0060772E" w:rsidRPr="0060772E" w:rsidRDefault="00D80AC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обращений</w:t>
            </w:r>
          </w:p>
        </w:tc>
        <w:tc>
          <w:tcPr>
            <w:tcW w:w="3979" w:type="dxa"/>
          </w:tcPr>
          <w:p w:rsidR="0060772E" w:rsidRPr="0060772E" w:rsidRDefault="00EA3094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D80ACF">
              <w:rPr>
                <w:rFonts w:ascii="Times New Roman" w:hAnsi="Times New Roman" w:cs="Times New Roman"/>
                <w:sz w:val="24"/>
                <w:szCs w:val="24"/>
              </w:rPr>
              <w:t>, члены ПК</w:t>
            </w:r>
          </w:p>
        </w:tc>
      </w:tr>
      <w:tr w:rsidR="00D80ACF" w:rsidTr="00A102A5">
        <w:tc>
          <w:tcPr>
            <w:tcW w:w="701" w:type="dxa"/>
          </w:tcPr>
          <w:p w:rsidR="00D80ACF" w:rsidRPr="00D80ACF" w:rsidRDefault="00D80ACF" w:rsidP="00607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80AC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10356" w:type="dxa"/>
            <w:gridSpan w:val="3"/>
          </w:tcPr>
          <w:p w:rsidR="00D80ACF" w:rsidRPr="00D80ACF" w:rsidRDefault="00D80ACF" w:rsidP="00D80A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Массовые мероприятия</w:t>
            </w:r>
          </w:p>
        </w:tc>
      </w:tr>
      <w:tr w:rsidR="0060772E" w:rsidTr="00E61169">
        <w:tc>
          <w:tcPr>
            <w:tcW w:w="701" w:type="dxa"/>
          </w:tcPr>
          <w:p w:rsidR="0060772E" w:rsidRPr="0060772E" w:rsidRDefault="00D80ACF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7" w:type="dxa"/>
          </w:tcPr>
          <w:p w:rsidR="0060772E" w:rsidRDefault="00D80AC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вечера отдыха, посвященные:</w:t>
            </w:r>
          </w:p>
          <w:p w:rsidR="00D80ACF" w:rsidRDefault="00D80ACF" w:rsidP="00D80AC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</w:t>
            </w:r>
            <w:r w:rsidR="00EA3094">
              <w:rPr>
                <w:rFonts w:ascii="Times New Roman" w:hAnsi="Times New Roman" w:cs="Times New Roman"/>
                <w:sz w:val="24"/>
                <w:szCs w:val="24"/>
              </w:rPr>
              <w:t>иональному празднику Дню дошкольного работника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80ACF" w:rsidRDefault="00D80ACF" w:rsidP="00D80AC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пожилого человека;</w:t>
            </w:r>
          </w:p>
          <w:p w:rsidR="00D80ACF" w:rsidRDefault="00D80ACF" w:rsidP="00D80AC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утренник для детей сотрудников;</w:t>
            </w:r>
          </w:p>
          <w:p w:rsidR="00D80ACF" w:rsidRDefault="00D80ACF" w:rsidP="00D80AC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вечер для сотрудников;</w:t>
            </w:r>
          </w:p>
          <w:p w:rsidR="00D80ACF" w:rsidRDefault="00D80ACF" w:rsidP="00D80AC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защитников отечества;</w:t>
            </w:r>
          </w:p>
          <w:p w:rsidR="00D80ACF" w:rsidRPr="00D80ACF" w:rsidRDefault="00D80ACF" w:rsidP="00D80AC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Международному женскому Дню</w:t>
            </w:r>
          </w:p>
        </w:tc>
        <w:tc>
          <w:tcPr>
            <w:tcW w:w="1840" w:type="dxa"/>
          </w:tcPr>
          <w:p w:rsidR="0060772E" w:rsidRPr="0060772E" w:rsidRDefault="00D80AC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графику</w:t>
            </w:r>
          </w:p>
        </w:tc>
        <w:tc>
          <w:tcPr>
            <w:tcW w:w="3979" w:type="dxa"/>
          </w:tcPr>
          <w:p w:rsidR="0060772E" w:rsidRPr="0060772E" w:rsidRDefault="00EA3094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 w:rsidR="00D80ACF">
              <w:rPr>
                <w:rFonts w:ascii="Times New Roman" w:hAnsi="Times New Roman" w:cs="Times New Roman"/>
                <w:sz w:val="24"/>
                <w:szCs w:val="24"/>
              </w:rPr>
              <w:t>, культурно – массовая комиссия</w:t>
            </w:r>
          </w:p>
        </w:tc>
      </w:tr>
      <w:tr w:rsidR="0060772E" w:rsidTr="00FE795F">
        <w:trPr>
          <w:trHeight w:val="1185"/>
        </w:trPr>
        <w:tc>
          <w:tcPr>
            <w:tcW w:w="701" w:type="dxa"/>
            <w:tcBorders>
              <w:bottom w:val="single" w:sz="4" w:space="0" w:color="auto"/>
            </w:tcBorders>
          </w:tcPr>
          <w:p w:rsidR="0060772E" w:rsidRPr="0060772E" w:rsidRDefault="00D80ACF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  <w:tcBorders>
              <w:bottom w:val="single" w:sz="4" w:space="0" w:color="auto"/>
            </w:tcBorders>
          </w:tcPr>
          <w:p w:rsidR="0060772E" w:rsidRPr="0060772E" w:rsidRDefault="00EA3094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мероприятие в ОУ в рамках Дня охраны труда, конкурс агитбригад среди ППО, посвященный месячнику охраны труда</w:t>
            </w:r>
          </w:p>
        </w:tc>
        <w:tc>
          <w:tcPr>
            <w:tcW w:w="1840" w:type="dxa"/>
            <w:tcBorders>
              <w:bottom w:val="single" w:sz="4" w:space="0" w:color="auto"/>
            </w:tcBorders>
          </w:tcPr>
          <w:p w:rsidR="0060772E" w:rsidRPr="0060772E" w:rsidRDefault="00EA3094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79" w:type="dxa"/>
            <w:tcBorders>
              <w:bottom w:val="single" w:sz="4" w:space="0" w:color="auto"/>
            </w:tcBorders>
          </w:tcPr>
          <w:p w:rsidR="00EA3094" w:rsidRPr="0060772E" w:rsidRDefault="00EA3094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FE795F" w:rsidTr="00FE795F">
        <w:trPr>
          <w:trHeight w:val="701"/>
        </w:trPr>
        <w:tc>
          <w:tcPr>
            <w:tcW w:w="701" w:type="dxa"/>
            <w:tcBorders>
              <w:top w:val="single" w:sz="4" w:space="0" w:color="auto"/>
            </w:tcBorders>
          </w:tcPr>
          <w:p w:rsidR="00FE795F" w:rsidRDefault="00FE795F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537" w:type="dxa"/>
            <w:tcBorders>
              <w:top w:val="single" w:sz="4" w:space="0" w:color="auto"/>
            </w:tcBorders>
          </w:tcPr>
          <w:p w:rsidR="00FE795F" w:rsidRDefault="00FE795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плакатов среди ППО, посвященный месячнику охраны труда</w:t>
            </w:r>
          </w:p>
        </w:tc>
        <w:tc>
          <w:tcPr>
            <w:tcW w:w="1840" w:type="dxa"/>
            <w:tcBorders>
              <w:top w:val="single" w:sz="4" w:space="0" w:color="auto"/>
            </w:tcBorders>
          </w:tcPr>
          <w:p w:rsidR="00FE795F" w:rsidRDefault="00FE795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79" w:type="dxa"/>
            <w:tcBorders>
              <w:top w:val="single" w:sz="4" w:space="0" w:color="auto"/>
            </w:tcBorders>
          </w:tcPr>
          <w:p w:rsidR="00FE795F" w:rsidRDefault="00FE795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Профсоюза, комиссия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60772E" w:rsidTr="00FE795F">
        <w:trPr>
          <w:trHeight w:val="690"/>
        </w:trPr>
        <w:tc>
          <w:tcPr>
            <w:tcW w:w="701" w:type="dxa"/>
            <w:tcBorders>
              <w:bottom w:val="single" w:sz="4" w:space="0" w:color="auto"/>
            </w:tcBorders>
          </w:tcPr>
          <w:p w:rsidR="0060772E" w:rsidRPr="0060772E" w:rsidRDefault="00FE795F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  <w:tcBorders>
              <w:bottom w:val="single" w:sz="4" w:space="0" w:color="auto"/>
            </w:tcBorders>
          </w:tcPr>
          <w:p w:rsidR="0060772E" w:rsidRPr="0060772E" w:rsidRDefault="00E66A4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фестиваля «Зимняя рыбалка» в рамках зимней спартакиады</w:t>
            </w:r>
          </w:p>
        </w:tc>
        <w:tc>
          <w:tcPr>
            <w:tcW w:w="1840" w:type="dxa"/>
            <w:tcBorders>
              <w:bottom w:val="single" w:sz="4" w:space="0" w:color="auto"/>
            </w:tcBorders>
          </w:tcPr>
          <w:p w:rsidR="0060772E" w:rsidRPr="00DB63B5" w:rsidRDefault="00E66A48" w:rsidP="0060772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B63B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3979" w:type="dxa"/>
            <w:tcBorders>
              <w:bottom w:val="single" w:sz="4" w:space="0" w:color="auto"/>
            </w:tcBorders>
          </w:tcPr>
          <w:p w:rsidR="0060772E" w:rsidRPr="0060772E" w:rsidRDefault="00E66A4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FE795F" w:rsidTr="00FE795F">
        <w:trPr>
          <w:trHeight w:val="273"/>
        </w:trPr>
        <w:tc>
          <w:tcPr>
            <w:tcW w:w="701" w:type="dxa"/>
            <w:tcBorders>
              <w:top w:val="single" w:sz="4" w:space="0" w:color="auto"/>
            </w:tcBorders>
          </w:tcPr>
          <w:p w:rsidR="00FE795F" w:rsidRDefault="00FE795F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  <w:tcBorders>
              <w:top w:val="single" w:sz="4" w:space="0" w:color="auto"/>
            </w:tcBorders>
          </w:tcPr>
          <w:p w:rsidR="00FE795F" w:rsidRDefault="00FE795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первомайской акции</w:t>
            </w:r>
          </w:p>
        </w:tc>
        <w:tc>
          <w:tcPr>
            <w:tcW w:w="1840" w:type="dxa"/>
            <w:tcBorders>
              <w:top w:val="single" w:sz="4" w:space="0" w:color="auto"/>
            </w:tcBorders>
          </w:tcPr>
          <w:p w:rsidR="00FE795F" w:rsidRPr="00FE795F" w:rsidRDefault="00FE795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95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79" w:type="dxa"/>
            <w:tcBorders>
              <w:top w:val="single" w:sz="4" w:space="0" w:color="auto"/>
            </w:tcBorders>
          </w:tcPr>
          <w:p w:rsidR="00FE795F" w:rsidRDefault="00FE795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60772E" w:rsidTr="00FE795F">
        <w:trPr>
          <w:trHeight w:val="825"/>
        </w:trPr>
        <w:tc>
          <w:tcPr>
            <w:tcW w:w="701" w:type="dxa"/>
            <w:tcBorders>
              <w:bottom w:val="single" w:sz="4" w:space="0" w:color="auto"/>
            </w:tcBorders>
          </w:tcPr>
          <w:p w:rsidR="0060772E" w:rsidRPr="0060772E" w:rsidRDefault="00A27EC1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7" w:type="dxa"/>
            <w:tcBorders>
              <w:bottom w:val="single" w:sz="4" w:space="0" w:color="auto"/>
            </w:tcBorders>
          </w:tcPr>
          <w:p w:rsidR="0060772E" w:rsidRPr="0060772E" w:rsidRDefault="00901C9D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результатах проверки ведения личных дел и трудовых книжек</w:t>
            </w:r>
          </w:p>
        </w:tc>
        <w:tc>
          <w:tcPr>
            <w:tcW w:w="1840" w:type="dxa"/>
            <w:tcBorders>
              <w:bottom w:val="single" w:sz="4" w:space="0" w:color="auto"/>
            </w:tcBorders>
          </w:tcPr>
          <w:p w:rsidR="0060772E" w:rsidRPr="0060772E" w:rsidRDefault="00901C9D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979" w:type="dxa"/>
            <w:tcBorders>
              <w:bottom w:val="single" w:sz="4" w:space="0" w:color="auto"/>
            </w:tcBorders>
          </w:tcPr>
          <w:p w:rsidR="0060772E" w:rsidRPr="0060772E" w:rsidRDefault="00901C9D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защите трудовых прав и соц.партнерству</w:t>
            </w:r>
          </w:p>
        </w:tc>
      </w:tr>
      <w:tr w:rsidR="00FE795F" w:rsidTr="00FE795F">
        <w:trPr>
          <w:trHeight w:val="580"/>
        </w:trPr>
        <w:tc>
          <w:tcPr>
            <w:tcW w:w="701" w:type="dxa"/>
            <w:tcBorders>
              <w:top w:val="single" w:sz="4" w:space="0" w:color="auto"/>
            </w:tcBorders>
          </w:tcPr>
          <w:p w:rsidR="00FE795F" w:rsidRDefault="00A27EC1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7" w:type="dxa"/>
            <w:tcBorders>
              <w:top w:val="single" w:sz="4" w:space="0" w:color="auto"/>
            </w:tcBorders>
          </w:tcPr>
          <w:p w:rsidR="00FE795F" w:rsidRDefault="00FE795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и провести в ППО профсоюзную неделю</w:t>
            </w:r>
          </w:p>
        </w:tc>
        <w:tc>
          <w:tcPr>
            <w:tcW w:w="1840" w:type="dxa"/>
            <w:tcBorders>
              <w:top w:val="single" w:sz="4" w:space="0" w:color="auto"/>
            </w:tcBorders>
          </w:tcPr>
          <w:p w:rsidR="00FE795F" w:rsidRDefault="00FE795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979" w:type="dxa"/>
            <w:tcBorders>
              <w:top w:val="single" w:sz="4" w:space="0" w:color="auto"/>
            </w:tcBorders>
          </w:tcPr>
          <w:p w:rsidR="00FE795F" w:rsidRDefault="00A27EC1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профсоюза, заведующая ОУ.</w:t>
            </w:r>
          </w:p>
        </w:tc>
      </w:tr>
      <w:tr w:rsidR="0060772E" w:rsidTr="006D36C1">
        <w:trPr>
          <w:trHeight w:val="990"/>
        </w:trPr>
        <w:tc>
          <w:tcPr>
            <w:tcW w:w="701" w:type="dxa"/>
            <w:tcBorders>
              <w:bottom w:val="single" w:sz="4" w:space="0" w:color="auto"/>
            </w:tcBorders>
          </w:tcPr>
          <w:p w:rsidR="0060772E" w:rsidRPr="0060772E" w:rsidRDefault="00A27EC1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7" w:type="dxa"/>
            <w:tcBorders>
              <w:bottom w:val="single" w:sz="4" w:space="0" w:color="auto"/>
            </w:tcBorders>
          </w:tcPr>
          <w:p w:rsidR="0060772E" w:rsidRPr="0060772E" w:rsidRDefault="00901C9D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юбиляров: 25 лет педагогического труда; 50, 55, 60 лет со дня рождения</w:t>
            </w:r>
          </w:p>
        </w:tc>
        <w:tc>
          <w:tcPr>
            <w:tcW w:w="1840" w:type="dxa"/>
            <w:tcBorders>
              <w:bottom w:val="single" w:sz="4" w:space="0" w:color="auto"/>
            </w:tcBorders>
          </w:tcPr>
          <w:p w:rsidR="0060772E" w:rsidRPr="0060772E" w:rsidRDefault="00901C9D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79" w:type="dxa"/>
            <w:tcBorders>
              <w:bottom w:val="single" w:sz="4" w:space="0" w:color="auto"/>
            </w:tcBorders>
          </w:tcPr>
          <w:p w:rsidR="0060772E" w:rsidRPr="0060772E" w:rsidRDefault="00901C9D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культурно – массовая комиссия</w:t>
            </w:r>
          </w:p>
        </w:tc>
      </w:tr>
      <w:tr w:rsidR="006D36C1" w:rsidTr="00A27EC1">
        <w:trPr>
          <w:trHeight w:val="1539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</w:tcPr>
          <w:p w:rsidR="006D36C1" w:rsidRDefault="00A27EC1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auto"/>
            </w:tcBorders>
          </w:tcPr>
          <w:p w:rsidR="00DB63B5" w:rsidRDefault="006D36C1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конкурсов проф</w:t>
            </w:r>
            <w:proofErr w:type="gramStart"/>
            <w:r w:rsidR="00DB63B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DB63B5">
              <w:rPr>
                <w:rFonts w:ascii="Times New Roman" w:hAnsi="Times New Roman" w:cs="Times New Roman"/>
                <w:sz w:val="24"/>
                <w:szCs w:val="24"/>
              </w:rPr>
              <w:t>астерства «Воспитатель года-24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6568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E795F" w:rsidRDefault="00FE795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95F" w:rsidRDefault="00DB63B5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FE795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вести конкурс среди молодых педагогов </w:t>
            </w:r>
            <w:r w:rsidR="00FE795F">
              <w:rPr>
                <w:rFonts w:ascii="Times New Roman" w:hAnsi="Times New Roman" w:cs="Times New Roman"/>
                <w:sz w:val="24"/>
                <w:szCs w:val="24"/>
              </w:rPr>
              <w:t xml:space="preserve"> «Педагогический дебют-2024»</w:t>
            </w:r>
          </w:p>
          <w:p w:rsidR="00D65688" w:rsidRDefault="00D6568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:rsidR="00D65688" w:rsidRDefault="00DB63B5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6D36C1" w:rsidRDefault="006D36C1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3B5" w:rsidRDefault="00DB63B5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688" w:rsidRDefault="00FE795F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65688" w:rsidRDefault="00D6568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688" w:rsidRDefault="00D6568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bottom w:val="single" w:sz="4" w:space="0" w:color="auto"/>
            </w:tcBorders>
          </w:tcPr>
          <w:p w:rsidR="006D36C1" w:rsidRDefault="00D6568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профсоюза, заведующая ОУ.</w:t>
            </w:r>
          </w:p>
        </w:tc>
      </w:tr>
      <w:tr w:rsidR="00A27EC1" w:rsidTr="00A27EC1">
        <w:trPr>
          <w:trHeight w:val="945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</w:tcPr>
          <w:p w:rsidR="00A27EC1" w:rsidRDefault="00A27EC1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auto"/>
            </w:tcBorders>
          </w:tcPr>
          <w:p w:rsidR="00A27EC1" w:rsidRDefault="00A27EC1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районных и республиканских спортивных соревнованиях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:rsidR="00A27EC1" w:rsidRDefault="00A27EC1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bottom w:val="single" w:sz="4" w:space="0" w:color="auto"/>
            </w:tcBorders>
          </w:tcPr>
          <w:p w:rsidR="00A27EC1" w:rsidRDefault="00A27EC1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профсоюза</w:t>
            </w:r>
          </w:p>
        </w:tc>
      </w:tr>
      <w:tr w:rsidR="00A27EC1" w:rsidTr="00A27EC1">
        <w:trPr>
          <w:trHeight w:val="270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</w:tcPr>
          <w:p w:rsidR="00A27EC1" w:rsidRDefault="00A27EC1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auto"/>
            </w:tcBorders>
          </w:tcPr>
          <w:p w:rsidR="00A27EC1" w:rsidRDefault="00A27EC1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конкурсе «Профсоюзный репортер»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:rsidR="00A27EC1" w:rsidRDefault="00A27EC1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bottom w:val="single" w:sz="4" w:space="0" w:color="auto"/>
            </w:tcBorders>
          </w:tcPr>
          <w:p w:rsidR="00A27EC1" w:rsidRDefault="00A27EC1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профсоюза</w:t>
            </w:r>
          </w:p>
        </w:tc>
      </w:tr>
      <w:tr w:rsidR="003F0258" w:rsidTr="003F0258">
        <w:trPr>
          <w:trHeight w:val="135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</w:tcPr>
          <w:p w:rsidR="003F0258" w:rsidRDefault="00A27EC1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auto"/>
            </w:tcBorders>
          </w:tcPr>
          <w:p w:rsidR="003F0258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организационно- методической помощи по реализа</w:t>
            </w:r>
            <w:r w:rsidR="00A27EC1">
              <w:rPr>
                <w:rFonts w:ascii="Times New Roman" w:hAnsi="Times New Roman" w:cs="Times New Roman"/>
                <w:sz w:val="24"/>
                <w:szCs w:val="24"/>
              </w:rPr>
              <w:t>ции мероприятий «Года организационно-кадрового единства и года правозащитной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:rsidR="003F0258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979" w:type="dxa"/>
            <w:tcBorders>
              <w:top w:val="single" w:sz="4" w:space="0" w:color="auto"/>
              <w:bottom w:val="single" w:sz="4" w:space="0" w:color="auto"/>
            </w:tcBorders>
          </w:tcPr>
          <w:p w:rsidR="003F0258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профсоюза</w:t>
            </w:r>
          </w:p>
        </w:tc>
      </w:tr>
      <w:tr w:rsidR="00DB4C98" w:rsidTr="003F0258">
        <w:trPr>
          <w:trHeight w:val="135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</w:tcPr>
          <w:p w:rsidR="00DB4C98" w:rsidRDefault="00A27EC1" w:rsidP="00607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auto"/>
            </w:tcBorders>
          </w:tcPr>
          <w:p w:rsidR="00DB4C98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системе АИС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:rsidR="00DB4C98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979" w:type="dxa"/>
            <w:tcBorders>
              <w:top w:val="single" w:sz="4" w:space="0" w:color="auto"/>
              <w:bottom w:val="single" w:sz="4" w:space="0" w:color="auto"/>
            </w:tcBorders>
          </w:tcPr>
          <w:p w:rsidR="00DB4C98" w:rsidRDefault="00DB4C98" w:rsidP="00607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</w:tbl>
    <w:p w:rsidR="00901C9D" w:rsidRPr="0060772E" w:rsidRDefault="002E2072" w:rsidP="009D758C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026" type="#_x0000_t32" style="position:absolute;margin-left:189.3pt;margin-top:15.75pt;width:97.3pt;height:0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"/>
        </w:pict>
      </w:r>
      <w:r w:rsidR="00DB4C98">
        <w:rPr>
          <w:rFonts w:ascii="Times New Roman" w:hAnsi="Times New Roman" w:cs="Times New Roman"/>
          <w:b/>
          <w:sz w:val="24"/>
          <w:szCs w:val="24"/>
        </w:rPr>
        <w:t>Председатель профкома</w:t>
      </w:r>
      <w:r w:rsidR="00901C9D">
        <w:rPr>
          <w:rFonts w:ascii="Times New Roman" w:hAnsi="Times New Roman" w:cs="Times New Roman"/>
          <w:b/>
          <w:sz w:val="24"/>
          <w:szCs w:val="24"/>
        </w:rPr>
        <w:t xml:space="preserve">:   </w:t>
      </w:r>
      <w:r w:rsidR="00901C9D">
        <w:rPr>
          <w:rFonts w:ascii="Times New Roman" w:hAnsi="Times New Roman" w:cs="Times New Roman"/>
          <w:b/>
          <w:sz w:val="24"/>
          <w:szCs w:val="24"/>
        </w:rPr>
        <w:tab/>
      </w:r>
      <w:r w:rsidR="00DB4C9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A27EC1">
        <w:rPr>
          <w:rFonts w:ascii="Times New Roman" w:hAnsi="Times New Roman" w:cs="Times New Roman"/>
          <w:b/>
          <w:sz w:val="24"/>
          <w:szCs w:val="24"/>
        </w:rPr>
        <w:t xml:space="preserve">            / </w:t>
      </w:r>
      <w:proofErr w:type="spellStart"/>
      <w:r w:rsidR="00A27EC1">
        <w:rPr>
          <w:rFonts w:ascii="Times New Roman" w:hAnsi="Times New Roman" w:cs="Times New Roman"/>
          <w:b/>
          <w:sz w:val="24"/>
          <w:szCs w:val="24"/>
        </w:rPr>
        <w:t>Г.М.Мортазина</w:t>
      </w:r>
      <w:proofErr w:type="spellEnd"/>
      <w:r w:rsidR="00901C9D">
        <w:rPr>
          <w:rFonts w:ascii="Times New Roman" w:hAnsi="Times New Roman" w:cs="Times New Roman"/>
          <w:b/>
          <w:sz w:val="24"/>
          <w:szCs w:val="24"/>
        </w:rPr>
        <w:t xml:space="preserve"> /</w:t>
      </w:r>
    </w:p>
    <w:p w:rsidR="00AF5BB2" w:rsidRPr="0060772E" w:rsidRDefault="00AF5BB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AF5BB2" w:rsidRPr="0060772E" w:rsidSect="00CC38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921D6A"/>
    <w:multiLevelType w:val="hybridMultilevel"/>
    <w:tmpl w:val="570E20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0772E"/>
    <w:rsid w:val="001007D9"/>
    <w:rsid w:val="00100CF3"/>
    <w:rsid w:val="002E2072"/>
    <w:rsid w:val="003B6474"/>
    <w:rsid w:val="003F0258"/>
    <w:rsid w:val="005E693C"/>
    <w:rsid w:val="0060772E"/>
    <w:rsid w:val="00610258"/>
    <w:rsid w:val="006C2F0A"/>
    <w:rsid w:val="006D36C1"/>
    <w:rsid w:val="006D7A90"/>
    <w:rsid w:val="00773990"/>
    <w:rsid w:val="007B2D78"/>
    <w:rsid w:val="00857642"/>
    <w:rsid w:val="0086108A"/>
    <w:rsid w:val="008866A6"/>
    <w:rsid w:val="00901C9D"/>
    <w:rsid w:val="009776BE"/>
    <w:rsid w:val="009B51EC"/>
    <w:rsid w:val="009D2F48"/>
    <w:rsid w:val="009D758C"/>
    <w:rsid w:val="00A27EC1"/>
    <w:rsid w:val="00A43677"/>
    <w:rsid w:val="00AB42DC"/>
    <w:rsid w:val="00AF5BB2"/>
    <w:rsid w:val="00B123EF"/>
    <w:rsid w:val="00B662AD"/>
    <w:rsid w:val="00CB4EBE"/>
    <w:rsid w:val="00CC383E"/>
    <w:rsid w:val="00CD458D"/>
    <w:rsid w:val="00D65688"/>
    <w:rsid w:val="00D80ACF"/>
    <w:rsid w:val="00DB4C98"/>
    <w:rsid w:val="00DB63B5"/>
    <w:rsid w:val="00E15BD2"/>
    <w:rsid w:val="00E61169"/>
    <w:rsid w:val="00E66A48"/>
    <w:rsid w:val="00E75975"/>
    <w:rsid w:val="00EA3094"/>
    <w:rsid w:val="00F1250E"/>
    <w:rsid w:val="00FC7C4A"/>
    <w:rsid w:val="00FE7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0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7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80A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833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cp:lastPrinted>2024-02-06T07:48:00Z</cp:lastPrinted>
  <dcterms:created xsi:type="dcterms:W3CDTF">2023-02-06T07:43:00Z</dcterms:created>
  <dcterms:modified xsi:type="dcterms:W3CDTF">2024-02-06T07:50:00Z</dcterms:modified>
</cp:coreProperties>
</file>